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22B" w14:textId="3271E319" w:rsidR="00DB16FF" w:rsidRPr="009F13C7" w:rsidRDefault="00DB16FF" w:rsidP="009F13C7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335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32A1"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Furnizor de </w:t>
      </w:r>
      <w:r w:rsidR="00AB60E1" w:rsidRPr="009F13C7">
        <w:rPr>
          <w:rFonts w:ascii="Times New Roman" w:hAnsi="Times New Roman" w:cs="Times New Roman"/>
          <w:sz w:val="24"/>
          <w:szCs w:val="24"/>
          <w:lang w:val="pt-BR"/>
        </w:rPr>
        <w:t>servicii medicale</w:t>
      </w:r>
      <w:r w:rsidR="008132A1"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………………………….</w:t>
      </w:r>
    </w:p>
    <w:p w14:paraId="60881B9A" w14:textId="77777777" w:rsidR="008132A1" w:rsidRPr="009F13C7" w:rsidRDefault="008132A1" w:rsidP="009F13C7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Sediul social/Adresa fiscală  ……………………………</w:t>
      </w:r>
    </w:p>
    <w:p w14:paraId="504D8788" w14:textId="77777777" w:rsidR="008132A1" w:rsidRDefault="008132A1" w:rsidP="009F13C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F13C7">
        <w:rPr>
          <w:rFonts w:ascii="Times New Roman" w:hAnsi="Times New Roman" w:cs="Times New Roman"/>
          <w:b/>
          <w:sz w:val="26"/>
          <w:szCs w:val="26"/>
          <w:lang w:val="pt-BR"/>
        </w:rPr>
        <w:t>DECLARA</w:t>
      </w:r>
      <w:r w:rsidRPr="009F13C7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9F13C7">
        <w:rPr>
          <w:rFonts w:ascii="Times New Roman" w:hAnsi="Times New Roman" w:cs="Times New Roman"/>
          <w:b/>
          <w:sz w:val="26"/>
          <w:szCs w:val="26"/>
          <w:lang w:val="pt-BR"/>
        </w:rPr>
        <w:t>IE</w:t>
      </w:r>
    </w:p>
    <w:p w14:paraId="3B05B3EC" w14:textId="6F949740" w:rsidR="009F13C7" w:rsidRPr="009F13C7" w:rsidRDefault="008132A1" w:rsidP="009F13C7">
      <w:pPr>
        <w:spacing w:line="360" w:lineRule="auto"/>
        <w:ind w:left="357" w:firstLine="363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     Subsemnatul(a), ...........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>....................................</w:t>
      </w:r>
      <w:r w:rsidR="009F13C7">
        <w:rPr>
          <w:rFonts w:ascii="Times New Roman" w:hAnsi="Times New Roman" w:cs="Times New Roman"/>
          <w:sz w:val="26"/>
          <w:szCs w:val="26"/>
          <w:lang w:val="pt-BR"/>
        </w:rPr>
        <w:t>........</w:t>
      </w:r>
      <w:r w:rsidR="00033518">
        <w:rPr>
          <w:rFonts w:ascii="Times New Roman" w:hAnsi="Times New Roman" w:cs="Times New Roman"/>
          <w:sz w:val="26"/>
          <w:szCs w:val="26"/>
          <w:lang w:val="pt-BR"/>
        </w:rPr>
        <w:t>.........</w:t>
      </w:r>
      <w:r w:rsidR="009F13C7">
        <w:rPr>
          <w:rFonts w:ascii="Times New Roman" w:hAnsi="Times New Roman" w:cs="Times New Roman"/>
          <w:sz w:val="26"/>
          <w:szCs w:val="26"/>
          <w:lang w:val="pt-BR"/>
        </w:rPr>
        <w:t>..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>..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>.............. legitimat(ă) cu B.I./C.I. seria ...., nr. ......</w:t>
      </w:r>
      <w:r w:rsidR="00033518">
        <w:rPr>
          <w:rFonts w:ascii="Times New Roman" w:hAnsi="Times New Roman" w:cs="Times New Roman"/>
          <w:sz w:val="26"/>
          <w:szCs w:val="26"/>
          <w:lang w:val="pt-BR"/>
        </w:rPr>
        <w:t>.........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>.., în calitate de reprezentant legal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al furnizorului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.......................................................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>….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>cu sediul în ...</w:t>
      </w:r>
      <w:r w:rsidR="00033518">
        <w:rPr>
          <w:rFonts w:ascii="Times New Roman" w:hAnsi="Times New Roman" w:cs="Times New Roman"/>
          <w:sz w:val="26"/>
          <w:szCs w:val="26"/>
          <w:lang w:val="pt-BR"/>
        </w:rPr>
        <w:t>......................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......................................... str. ......................................... nr. .......... , C.U.I. …….......….....…...…, decizie de evaluare / acreditare nr. …….…./..………, cont nr. …………………........…….………………. deschis la Banca/Trezoreria …..……………..…,  autorizaţie sanitară de funcţionare nr. …………/………., ASM furnizor nr. ................/................, telefon  ..................................,  telefon mobil ........................., adresa e-mail 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ab/>
        <w:t xml:space="preserve">.........................................................…...,  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>av</w:t>
      </w:r>
      <w:r w:rsidR="003F4BD6" w:rsidRPr="009F13C7">
        <w:rPr>
          <w:rFonts w:ascii="Times New Roman" w:hAnsi="Times New Roman" w:cs="Times New Roman"/>
          <w:sz w:val="26"/>
          <w:szCs w:val="26"/>
          <w:lang w:val="ro-RO"/>
        </w:rPr>
        <w:t xml:space="preserve">and </w:t>
      </w:r>
      <w:r w:rsidR="003F4BD6" w:rsidRPr="009F13C7">
        <w:rPr>
          <w:rFonts w:ascii="Times New Roman" w:hAnsi="Times New Roman" w:cs="Times New Roman"/>
          <w:bCs/>
          <w:sz w:val="26"/>
          <w:szCs w:val="26"/>
          <w:lang w:val="pt-BR"/>
        </w:rPr>
        <w:t>punct / puncte secundare de lucru situat(e) în: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localitatea ………..................……, autorizaţia sanitară de functionare …............/................…, decizia de evaluare / acreditare  nr.  ……...............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F4BD6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................… , 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având în vedere sesiunea de contractare deschisă prin anunțul de contractare VA nr. 773/11.12.2023, 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>cunoscând că falsul în declaraţii se pedepseşte conform legii, declar pe propria răspundere că</w:t>
      </w:r>
      <w:r w:rsidR="009F13C7" w:rsidRPr="009F13C7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14:paraId="1E574447" w14:textId="7EFF1F55" w:rsidR="009F13C7" w:rsidRPr="009F13C7" w:rsidRDefault="009F13C7" w:rsidP="009F13C7">
      <w:pPr>
        <w:spacing w:line="360" w:lineRule="auto"/>
        <w:ind w:left="357" w:firstLine="363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|_| </w:t>
      </w:r>
      <w:r w:rsidR="008132A1"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nu </w:t>
      </w:r>
      <w:r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doresc </w:t>
      </w:r>
      <w:r w:rsidRPr="009F13C7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suplimentarea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Pr="009F13C7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numărul de personalul medical care doresc a intra sub incidența contractului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încheiat cu CAS Vâlcea sau </w:t>
      </w:r>
      <w:r w:rsidRPr="009F13C7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suplimentarea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Pr="009F13C7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tipului și a numărului de aparate aflate în dotare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și cu care voi asigura acordarea serviciilor medicale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începând cu data de 1 ianuarie 2024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,      </w:t>
      </w:r>
    </w:p>
    <w:p w14:paraId="45843513" w14:textId="6F403A26" w:rsidR="009F13C7" w:rsidRPr="00BD2C3A" w:rsidRDefault="009F13C7" w:rsidP="009F13C7">
      <w:pPr>
        <w:spacing w:line="360" w:lineRule="auto"/>
        <w:ind w:left="357" w:firstLine="363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13C7">
        <w:rPr>
          <w:rFonts w:ascii="Times New Roman" w:hAnsi="Times New Roman" w:cs="Times New Roman"/>
          <w:sz w:val="26"/>
          <w:szCs w:val="26"/>
          <w:lang w:val="pt-BR"/>
        </w:rPr>
        <w:t xml:space="preserve">|_| doresc </w:t>
      </w:r>
      <w:r w:rsidRPr="009F13C7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suplimentarea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Pr="009F13C7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numărul de personalul medical care doresc a intra sub incidența contractului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încheiat cu CAS Vâlcea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și/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sau </w:t>
      </w:r>
      <w:r w:rsidRPr="009F13C7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suplimentarea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Pr="009F13C7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tipului și a numărului de aparate aflate în dotare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și cu care voi asigura acordarea serviciilor medicale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începând cu data de 1 ianuarie 2024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>,    sens în care depun</w:t>
      </w:r>
      <w:r w:rsidR="00BD2C3A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, pentru evaluarea conform Anexei nr.11A din Ordinul comun MS/CNAS nr. 1857/441/2023, cu modificările și completările ulterioare </w:t>
      </w:r>
      <w:r w:rsidRPr="009F13C7">
        <w:rPr>
          <w:rFonts w:ascii="Times New Roman" w:hAnsi="Times New Roman" w:cs="Times New Roman"/>
          <w:bCs/>
          <w:sz w:val="26"/>
          <w:szCs w:val="26"/>
          <w:lang w:val="pt-BR"/>
        </w:rPr>
        <w:t>documentele prevăzute în mapa de contractare și în precizările CAS Vâlcea DRC nr. 617/11.12.</w:t>
      </w:r>
      <w:r w:rsidRPr="00BD2C3A">
        <w:rPr>
          <w:rFonts w:ascii="Times New Roman" w:hAnsi="Times New Roman" w:cs="Times New Roman"/>
          <w:bCs/>
          <w:sz w:val="24"/>
          <w:szCs w:val="24"/>
          <w:lang w:val="pt-BR"/>
        </w:rPr>
        <w:t>2023</w:t>
      </w:r>
      <w:r w:rsidR="00BD2C3A" w:rsidRP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</w:t>
      </w:r>
      <w:r w:rsidR="00BD2C3A" w:rsidRPr="00BD2C3A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Macheta punctaj Resurse Tehnice RECA-2023</w:t>
      </w:r>
      <w:r w:rsid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BD2C3A" w:rsidRPr="00BD2C3A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Macheta punctaj Resurse Umane RECA-2023</w:t>
      </w:r>
      <w:r w:rsidR="00BD2C3A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,</w:t>
      </w:r>
      <w:r w:rsid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D2C3A" w:rsidRPr="00BD2C3A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Notă de fundamentare coeficient ajustare punctaj resurse tehnice (K) 2023</w:t>
      </w:r>
      <w:r w:rsidR="00BD2C3A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BD2C3A" w:rsidRP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D2C3A" w:rsidRPr="00BD2C3A">
        <w:rPr>
          <w:rFonts w:ascii="Times New Roman" w:hAnsi="Times New Roman" w:cs="Times New Roman"/>
          <w:b/>
          <w:sz w:val="24"/>
          <w:szCs w:val="24"/>
          <w:lang w:val="pt-BR"/>
        </w:rPr>
        <w:t>Anexele 45</w:t>
      </w:r>
      <w:r w:rsidR="00BD2C3A" w:rsidRP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și </w:t>
      </w:r>
      <w:r w:rsidR="00BD2C3A" w:rsidRPr="00BD2C3A">
        <w:rPr>
          <w:rFonts w:ascii="Times New Roman" w:hAnsi="Times New Roman" w:cs="Times New Roman"/>
          <w:b/>
          <w:sz w:val="24"/>
          <w:szCs w:val="24"/>
          <w:lang w:val="pt-BR"/>
        </w:rPr>
        <w:t>Anexele 49 A, B și C</w:t>
      </w:r>
      <w:r w:rsidR="00BD2C3A" w:rsidRPr="00BD2C3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completate corespunzător modificărilor solicitate</w:t>
      </w:r>
      <w:r w:rsidR="00BD2C3A">
        <w:rPr>
          <w:rFonts w:ascii="Times New Roman" w:hAnsi="Times New Roman" w:cs="Times New Roman"/>
          <w:bCs/>
          <w:sz w:val="24"/>
          <w:szCs w:val="24"/>
          <w:lang w:val="pt-BR"/>
        </w:rPr>
        <w:t>).</w:t>
      </w:r>
      <w:r w:rsidRPr="00BD2C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FBEBDC7" w14:textId="5E16CC47" w:rsidR="008132A1" w:rsidRPr="009F13C7" w:rsidRDefault="008132A1" w:rsidP="00484CAC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13C7">
        <w:rPr>
          <w:rFonts w:ascii="Times New Roman" w:hAnsi="Times New Roman" w:cs="Times New Roman"/>
          <w:sz w:val="24"/>
          <w:szCs w:val="24"/>
          <w:lang w:val="pt-BR"/>
        </w:rPr>
        <w:t>Data,</w:t>
      </w:r>
      <w:r w:rsidR="00484CAC">
        <w:rPr>
          <w:rFonts w:ascii="Times New Roman" w:hAnsi="Times New Roman" w:cs="Times New Roman"/>
          <w:sz w:val="24"/>
          <w:szCs w:val="24"/>
          <w:lang w:val="pt-BR"/>
        </w:rPr>
        <w:t xml:space="preserve"> _______________</w:t>
      </w:r>
      <w:r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7587C9C" w14:textId="77777777" w:rsidR="008132A1" w:rsidRPr="009F13C7" w:rsidRDefault="008132A1" w:rsidP="00BD2C3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  <w:lang w:val="pt-BR"/>
        </w:rPr>
      </w:pPr>
      <w:r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Reprezentant legal: ................. </w:t>
      </w:r>
    </w:p>
    <w:p w14:paraId="28B14550" w14:textId="77777777" w:rsidR="008132A1" w:rsidRPr="009F13C7" w:rsidRDefault="008132A1" w:rsidP="00BD2C3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  <w:lang w:val="pt-BR"/>
        </w:rPr>
      </w:pPr>
      <w:r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- numele şi prenumele .......... </w:t>
      </w:r>
    </w:p>
    <w:p w14:paraId="33BCE355" w14:textId="2DFCC068" w:rsidR="002F3B6D" w:rsidRPr="009F13C7" w:rsidRDefault="008132A1" w:rsidP="00BD2C3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F13C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</w:t>
      </w:r>
      <w:r w:rsidRPr="009F13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3C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F13C7">
        <w:rPr>
          <w:rFonts w:ascii="Times New Roman" w:hAnsi="Times New Roman" w:cs="Times New Roman"/>
          <w:sz w:val="24"/>
          <w:szCs w:val="24"/>
        </w:rPr>
        <w:t xml:space="preserve"> ............. </w:t>
      </w:r>
    </w:p>
    <w:sectPr w:rsidR="002F3B6D" w:rsidRPr="009F13C7" w:rsidSect="009F13C7">
      <w:pgSz w:w="12240" w:h="15840"/>
      <w:pgMar w:top="567" w:right="616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1"/>
    <w:rsid w:val="00033518"/>
    <w:rsid w:val="002F3B6D"/>
    <w:rsid w:val="002F3BD8"/>
    <w:rsid w:val="003F4BD6"/>
    <w:rsid w:val="00484CAC"/>
    <w:rsid w:val="007D44CA"/>
    <w:rsid w:val="008132A1"/>
    <w:rsid w:val="00943461"/>
    <w:rsid w:val="00987CA9"/>
    <w:rsid w:val="009F13C7"/>
    <w:rsid w:val="00AB60E1"/>
    <w:rsid w:val="00BD2C3A"/>
    <w:rsid w:val="00DB16FF"/>
    <w:rsid w:val="00EB4F82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F0EA"/>
  <w15:docId w15:val="{9A2D0B25-F2CC-4BE9-A502-068A43D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Claudiu Iritoiu</cp:lastModifiedBy>
  <cp:revision>4</cp:revision>
  <cp:lastPrinted>2023-12-12T11:34:00Z</cp:lastPrinted>
  <dcterms:created xsi:type="dcterms:W3CDTF">2023-12-12T12:16:00Z</dcterms:created>
  <dcterms:modified xsi:type="dcterms:W3CDTF">2023-12-12T12:28:00Z</dcterms:modified>
</cp:coreProperties>
</file>